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BD930" w14:textId="77777777" w:rsidR="001B59A2" w:rsidRPr="00CF7F33" w:rsidRDefault="00A209D1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МОЙЩИК ПОСУДЫ</w:t>
      </w:r>
    </w:p>
    <w:p w14:paraId="75B80284" w14:textId="77777777"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>тной плат</w:t>
      </w:r>
      <w:r w:rsidR="00DA0508">
        <w:rPr>
          <w:rFonts w:ascii="Times New Roman" w:hAnsi="Times New Roman" w:cs="Times New Roman"/>
          <w:sz w:val="28"/>
          <w:szCs w:val="28"/>
        </w:rPr>
        <w:t>ы: от 1200 руб.</w:t>
      </w:r>
    </w:p>
    <w:p w14:paraId="2F457A5D" w14:textId="6DD8760C" w:rsidR="0089353B" w:rsidRPr="00242619" w:rsidRDefault="00DA0508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– г. Минск</w:t>
      </w:r>
      <w:r w:rsidR="00242619" w:rsidRPr="00242619">
        <w:rPr>
          <w:rFonts w:ascii="Times New Roman" w:hAnsi="Times New Roman" w:cs="Times New Roman"/>
          <w:sz w:val="28"/>
          <w:szCs w:val="28"/>
        </w:rPr>
        <w:t xml:space="preserve"> (</w:t>
      </w:r>
      <w:r w:rsidR="005C03A1">
        <w:rPr>
          <w:rFonts w:ascii="Times New Roman" w:hAnsi="Times New Roman" w:cs="Times New Roman"/>
          <w:sz w:val="28"/>
          <w:szCs w:val="28"/>
          <w:lang w:val="be-BY"/>
        </w:rPr>
        <w:t>терр. Национального аэропо</w:t>
      </w:r>
      <w:r w:rsidR="00242619">
        <w:rPr>
          <w:rFonts w:ascii="Times New Roman" w:hAnsi="Times New Roman" w:cs="Times New Roman"/>
          <w:sz w:val="28"/>
          <w:szCs w:val="28"/>
          <w:lang w:val="be-BY"/>
        </w:rPr>
        <w:t xml:space="preserve">рта  </w:t>
      </w:r>
      <w:r w:rsidR="00242619">
        <w:rPr>
          <w:rFonts w:ascii="Times New Roman" w:hAnsi="Times New Roman" w:cs="Times New Roman"/>
          <w:sz w:val="28"/>
          <w:szCs w:val="28"/>
        </w:rPr>
        <w:t>«Минск», 134)</w:t>
      </w:r>
    </w:p>
    <w:p w14:paraId="177417BB" w14:textId="77777777"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F2185" w14:textId="77777777"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F94B31" w14:textId="6F3D79E8" w:rsidR="00242619" w:rsidRDefault="00334F07" w:rsidP="00334F07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4F07">
        <w:rPr>
          <w:rFonts w:ascii="Times New Roman" w:hAnsi="Times New Roman" w:cs="Times New Roman"/>
          <w:sz w:val="28"/>
          <w:szCs w:val="28"/>
        </w:rPr>
        <w:t>загрузка посуды в посудомоечные машины</w:t>
      </w:r>
    </w:p>
    <w:p w14:paraId="4E75DB2F" w14:textId="76AA57DA" w:rsidR="00897B7E" w:rsidRPr="00BA0B9B" w:rsidRDefault="00334F07" w:rsidP="00334F07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помещений столовой</w:t>
      </w:r>
    </w:p>
    <w:p w14:paraId="1A667B2F" w14:textId="77777777"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907D22" w14:textId="77777777"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противопоказаний к состоянию здоровья</w:t>
      </w:r>
    </w:p>
    <w:p w14:paraId="0A1D7100" w14:textId="77777777" w:rsidR="00334F07" w:rsidRDefault="00334F07" w:rsidP="00334F07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4F07">
        <w:rPr>
          <w:rFonts w:ascii="Times New Roman" w:hAnsi="Times New Roman" w:cs="Times New Roman"/>
          <w:sz w:val="28"/>
          <w:szCs w:val="28"/>
        </w:rPr>
        <w:t>отсутствие компрометирующих записей в трудовой книжке</w:t>
      </w:r>
    </w:p>
    <w:p w14:paraId="2684B2D7" w14:textId="77777777"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8D1">
        <w:rPr>
          <w:rFonts w:ascii="Times New Roman" w:hAnsi="Times New Roman" w:cs="Times New Roman"/>
          <w:sz w:val="28"/>
          <w:szCs w:val="28"/>
        </w:rPr>
        <w:t>дисциплинированность, аккуратность, исполнительность</w:t>
      </w:r>
    </w:p>
    <w:p w14:paraId="4BCDB187" w14:textId="77777777" w:rsidR="001B59A2" w:rsidRPr="0089353B" w:rsidRDefault="00334F07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207690" w14:textId="77777777"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</w:t>
      </w:r>
    </w:p>
    <w:p w14:paraId="51714914" w14:textId="6D6D45C6"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5C03A1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  <w:bookmarkStart w:id="0" w:name="_GoBack"/>
      <w:bookmarkEnd w:id="0"/>
    </w:p>
    <w:p w14:paraId="020D6B25" w14:textId="77777777"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14:paraId="57D42CFA" w14:textId="77777777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14:paraId="01CE580E" w14:textId="77777777" w:rsidR="001B59A2" w:rsidRPr="00BA0B9B" w:rsidRDefault="00DF60C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5/2</w:t>
      </w:r>
      <w:r w:rsidR="00DA0508">
        <w:rPr>
          <w:rFonts w:ascii="Times New Roman" w:hAnsi="Times New Roman" w:cs="Times New Roman"/>
          <w:sz w:val="28"/>
          <w:szCs w:val="28"/>
        </w:rPr>
        <w:t xml:space="preserve"> с 8.00 до 16.30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4C469" w14:textId="77777777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</w:t>
      </w:r>
      <w:r w:rsidR="00DA0508">
        <w:rPr>
          <w:rFonts w:ascii="Times New Roman" w:hAnsi="Times New Roman" w:cs="Times New Roman"/>
          <w:sz w:val="28"/>
          <w:szCs w:val="28"/>
        </w:rPr>
        <w:t xml:space="preserve">ные условия труда и отдыха </w:t>
      </w:r>
    </w:p>
    <w:p w14:paraId="0BBFDA40" w14:textId="0FB263D5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B9B">
        <w:rPr>
          <w:rFonts w:ascii="Times New Roman" w:hAnsi="Times New Roman" w:cs="Times New Roman"/>
          <w:b/>
          <w:bCs/>
          <w:sz w:val="28"/>
          <w:szCs w:val="28"/>
        </w:rPr>
        <w:t>доставк</w:t>
      </w:r>
      <w:r w:rsidR="0024261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DA0508">
        <w:rPr>
          <w:rFonts w:ascii="Times New Roman" w:hAnsi="Times New Roman" w:cs="Times New Roman"/>
          <w:b/>
          <w:bCs/>
          <w:sz w:val="28"/>
          <w:szCs w:val="28"/>
        </w:rPr>
        <w:t>Смолевичи</w:t>
      </w:r>
    </w:p>
    <w:p w14:paraId="5A247528" w14:textId="77777777"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242619"/>
    <w:rsid w:val="00281250"/>
    <w:rsid w:val="003238CC"/>
    <w:rsid w:val="00334F07"/>
    <w:rsid w:val="00521F82"/>
    <w:rsid w:val="005C03A1"/>
    <w:rsid w:val="005E38D1"/>
    <w:rsid w:val="005E448D"/>
    <w:rsid w:val="0089353B"/>
    <w:rsid w:val="00897B7E"/>
    <w:rsid w:val="00A209D1"/>
    <w:rsid w:val="00B612BA"/>
    <w:rsid w:val="00BA0B9B"/>
    <w:rsid w:val="00C60905"/>
    <w:rsid w:val="00CF7F33"/>
    <w:rsid w:val="00DA0508"/>
    <w:rsid w:val="00DC5D5D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05F5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2024-06-10T21:36:00Z</dcterms:created>
  <dcterms:modified xsi:type="dcterms:W3CDTF">2024-06-13T19:12:00Z</dcterms:modified>
</cp:coreProperties>
</file>