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897B7E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ФРЕЗЕРОВЩИК 5</w:t>
      </w:r>
      <w:r w:rsidR="00DF60CE">
        <w:rPr>
          <w:rFonts w:ascii="Times New Roman" w:hAnsi="Times New Roman" w:cs="Times New Roman"/>
          <w:b/>
          <w:bCs/>
          <w:sz w:val="28"/>
          <w:szCs w:val="28"/>
        </w:rPr>
        <w:t>-6 разряда</w:t>
      </w:r>
    </w:p>
    <w:p w:rsidR="001B59A2" w:rsidRPr="0089353B" w:rsidRDefault="00DF60CE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зарабо</w:t>
      </w:r>
      <w:r w:rsidR="00897B7E">
        <w:rPr>
          <w:rFonts w:ascii="Times New Roman" w:hAnsi="Times New Roman" w:cs="Times New Roman"/>
          <w:sz w:val="28"/>
          <w:szCs w:val="28"/>
        </w:rPr>
        <w:t xml:space="preserve">тной платы: по результатам собеседования </w:t>
      </w:r>
    </w:p>
    <w:p w:rsid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Место работы – г. Смолевичи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Pr="0089353B" w:rsidRDefault="0089353B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Default="00897B7E" w:rsidP="00BA0B9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фрезерная обработка деталей сложной конфигурации</w:t>
      </w:r>
    </w:p>
    <w:p w:rsidR="00897B7E" w:rsidRPr="00BA0B9B" w:rsidRDefault="00897B7E" w:rsidP="00BA0B9B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пресс-форм</w:t>
      </w:r>
    </w:p>
    <w:p w:rsidR="00BA0B9B" w:rsidRDefault="0089353B" w:rsidP="00BA0B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59A2" w:rsidRPr="00BA0B9B" w:rsidRDefault="001B59A2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опыт работы на производстве (машиностроение, металлообработка)</w:t>
      </w:r>
    </w:p>
    <w:p w:rsidR="001B59A2" w:rsidRPr="00BA0B9B" w:rsidRDefault="001B59A2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понимание процессов ме</w:t>
      </w:r>
      <w:r w:rsidR="00897B7E">
        <w:rPr>
          <w:rFonts w:ascii="Times New Roman" w:hAnsi="Times New Roman" w:cs="Times New Roman"/>
          <w:sz w:val="28"/>
          <w:szCs w:val="28"/>
        </w:rPr>
        <w:t>таллообработки, чтение чертежей</w:t>
      </w:r>
    </w:p>
    <w:p w:rsidR="001B59A2" w:rsidRDefault="001B59A2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желание развиваться и зарабатывать</w:t>
      </w:r>
    </w:p>
    <w:p w:rsidR="005E38D1" w:rsidRPr="00BA0B9B" w:rsidRDefault="005E38D1" w:rsidP="005E38D1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38D1">
        <w:rPr>
          <w:rFonts w:ascii="Times New Roman" w:hAnsi="Times New Roman" w:cs="Times New Roman"/>
          <w:sz w:val="28"/>
          <w:szCs w:val="28"/>
        </w:rPr>
        <w:t>нимательность, дисциплинированность, аккуратность, исполнительность</w:t>
      </w:r>
    </w:p>
    <w:p w:rsidR="001B59A2" w:rsidRPr="0089353B" w:rsidRDefault="00AE2BC6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P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(окончательный размер определяется </w:t>
      </w:r>
      <w:r w:rsidR="005E38D1">
        <w:rPr>
          <w:rFonts w:ascii="Times New Roman" w:hAnsi="Times New Roman" w:cs="Times New Roman"/>
          <w:sz w:val="28"/>
          <w:szCs w:val="28"/>
        </w:rPr>
        <w:t>с каждым кандидатом индивидуально</w:t>
      </w:r>
      <w:r w:rsidR="001B59A2" w:rsidRPr="00BA0B9B">
        <w:rPr>
          <w:rFonts w:ascii="Times New Roman" w:hAnsi="Times New Roman" w:cs="Times New Roman"/>
          <w:sz w:val="28"/>
          <w:szCs w:val="28"/>
        </w:rPr>
        <w:t>)</w:t>
      </w:r>
    </w:p>
    <w:p w:rsidR="00BA0B9B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 xml:space="preserve">обеспечение жильем в г. Минске либо выплата компенсации при съеме жилья в г. </w:t>
      </w:r>
      <w:r w:rsidR="003238CC" w:rsidRPr="00B612BA">
        <w:rPr>
          <w:rFonts w:ascii="Times New Roman" w:hAnsi="Times New Roman" w:cs="Times New Roman"/>
          <w:bCs/>
          <w:sz w:val="28"/>
          <w:szCs w:val="28"/>
        </w:rPr>
        <w:t>Смолевичи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премии, выплаты к п</w:t>
      </w:r>
      <w:r w:rsidR="00AE2BC6">
        <w:rPr>
          <w:rFonts w:ascii="Times New Roman" w:hAnsi="Times New Roman" w:cs="Times New Roman"/>
          <w:bCs/>
          <w:sz w:val="28"/>
          <w:szCs w:val="28"/>
        </w:rPr>
        <w:t>раздникам, 13-ю</w:t>
      </w:r>
      <w:bookmarkStart w:id="0" w:name="_GoBack"/>
      <w:bookmarkEnd w:id="0"/>
      <w:r w:rsidR="00AE2BC6">
        <w:rPr>
          <w:rFonts w:ascii="Times New Roman" w:hAnsi="Times New Roman" w:cs="Times New Roman"/>
          <w:bCs/>
          <w:sz w:val="28"/>
          <w:szCs w:val="28"/>
        </w:rPr>
        <w:t xml:space="preserve"> 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1B59A2" w:rsidRPr="00BA0B9B" w:rsidRDefault="00DF60CE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5/2 </w:t>
      </w:r>
      <w:r w:rsidR="0089353B" w:rsidRPr="00BA0B9B">
        <w:rPr>
          <w:rFonts w:ascii="Times New Roman" w:hAnsi="Times New Roman" w:cs="Times New Roman"/>
          <w:sz w:val="28"/>
          <w:szCs w:val="28"/>
        </w:rPr>
        <w:t>либо другой график по согласованию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комфортные условия труда и отдыха (рабо</w:t>
      </w:r>
      <w:r w:rsidR="0089353B" w:rsidRPr="00BA0B9B">
        <w:rPr>
          <w:rFonts w:ascii="Times New Roman" w:hAnsi="Times New Roman" w:cs="Times New Roman"/>
          <w:sz w:val="28"/>
          <w:szCs w:val="28"/>
        </w:rPr>
        <w:t>та на новейшем оборудовании</w:t>
      </w:r>
      <w:r w:rsidRPr="00BA0B9B">
        <w:rPr>
          <w:rFonts w:ascii="Times New Roman" w:hAnsi="Times New Roman" w:cs="Times New Roman"/>
          <w:sz w:val="28"/>
          <w:szCs w:val="28"/>
        </w:rPr>
        <w:t>, гардероб, комната для приема пищи)</w:t>
      </w:r>
    </w:p>
    <w:p w:rsidR="001B59A2" w:rsidRPr="00BA0B9B" w:rsidRDefault="00AE2BC6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профессиональный рост (возможность пройти обучение, повысить разряд)</w:t>
      </w:r>
    </w:p>
    <w:p w:rsidR="001B59A2" w:rsidRPr="00BA0B9B" w:rsidRDefault="00AE2BC6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доставку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Минска и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>Жодино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B612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1B59A2"/>
    <w:rsid w:val="00281250"/>
    <w:rsid w:val="003238CC"/>
    <w:rsid w:val="00521F82"/>
    <w:rsid w:val="005E38D1"/>
    <w:rsid w:val="0089353B"/>
    <w:rsid w:val="00897B7E"/>
    <w:rsid w:val="00AE2BC6"/>
    <w:rsid w:val="00B612BA"/>
    <w:rsid w:val="00BA0B9B"/>
    <w:rsid w:val="00C60905"/>
    <w:rsid w:val="00CF7F33"/>
    <w:rsid w:val="00DC5D5D"/>
    <w:rsid w:val="00D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2024-06-02T17:03:00Z</dcterms:created>
  <dcterms:modified xsi:type="dcterms:W3CDTF">2024-06-13T20:27:00Z</dcterms:modified>
</cp:coreProperties>
</file>