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88F" w:rsidRPr="00C61E95" w:rsidRDefault="0066288F" w:rsidP="0066288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C61E95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На сегодняшний день детский травматизм представляет собой серьезную проблему. Дети, будучи дома, играя во дворе, на стадионах, в школах получают тяжелые травмы, увечья.</w:t>
      </w:r>
    </w:p>
    <w:p w:rsidR="0066288F" w:rsidRPr="00C61E95" w:rsidRDefault="0066288F" w:rsidP="0066288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</w:p>
    <w:p w:rsidR="0066288F" w:rsidRPr="00C61E95" w:rsidRDefault="0066288F" w:rsidP="0066288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C61E95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28 апреля 2020 в 20.08 на номер «101» </w:t>
      </w:r>
      <w:r w:rsidRPr="00C61E95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от женщины поступило сообщение о необходимости оказания помощи ее сыну, нога которого застряла в трубе на стройке в </w:t>
      </w:r>
      <w:proofErr w:type="spellStart"/>
      <w:r w:rsidRPr="00C61E95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г</w:t>
      </w:r>
      <w:proofErr w:type="gramStart"/>
      <w:r w:rsidRPr="00C61E95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.М</w:t>
      </w:r>
      <w:proofErr w:type="gramEnd"/>
      <w:r w:rsidRPr="00C61E95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инске</w:t>
      </w:r>
      <w:proofErr w:type="spellEnd"/>
      <w:r w:rsidRPr="00C61E95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 по ул.Толстого,4 напротив</w:t>
      </w:r>
      <w:r w:rsidRPr="00C61E95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.</w:t>
      </w:r>
    </w:p>
    <w:p w:rsidR="0066288F" w:rsidRPr="00C61E95" w:rsidRDefault="0066288F" w:rsidP="0066288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C61E9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Впоследствии прибывшими спасателями выяснилось, что мальчик, 2014 г.р. во время прогулки с родителями убежал на строительную площадку, где проводилась замена теплосетей труб водопровода</w:t>
      </w:r>
      <w:r w:rsidR="006B2A61" w:rsidRPr="00C61E9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</w:t>
      </w:r>
      <w:r w:rsidRPr="00C61E9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и залез в водопроводную трубу. Самостоятельно он вылезть не смог.</w:t>
      </w:r>
    </w:p>
    <w:p w:rsidR="0066288F" w:rsidRPr="00C61E95" w:rsidRDefault="0066288F" w:rsidP="0066288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C61E9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Работниками </w:t>
      </w:r>
      <w:proofErr w:type="gramStart"/>
      <w:r w:rsidRPr="00C61E9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Октябрьского</w:t>
      </w:r>
      <w:proofErr w:type="gramEnd"/>
      <w:r w:rsidRPr="00C61E9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РОЧС с использованием подручных инструментов ребенок был извлечен (спасен) из трубы. Мальчик не пострадал. Все закончилось хорошо, однако последствия могли быть трагичными, ведь строительная площадка – не место для игр. </w:t>
      </w:r>
    </w:p>
    <w:p w:rsidR="0066288F" w:rsidRPr="00C61E95" w:rsidRDefault="0066288F" w:rsidP="0066288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C61E95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Советы для родителей: </w:t>
      </w:r>
    </w:p>
    <w:p w:rsidR="0066288F" w:rsidRPr="00C61E95" w:rsidRDefault="0066288F" w:rsidP="006628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C61E95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lang w:eastAsia="ru-RU"/>
        </w:rPr>
        <w:t>разговаривайте со своими детьми, стройте диалог, интересуйтесь их делами и жизнью;</w:t>
      </w:r>
    </w:p>
    <w:p w:rsidR="0066288F" w:rsidRPr="00C61E95" w:rsidRDefault="0066288F" w:rsidP="006628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C61E95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lang w:eastAsia="ru-RU"/>
        </w:rPr>
        <w:t>будьте в курсе увлечений, интересов своих детей;</w:t>
      </w:r>
    </w:p>
    <w:p w:rsidR="0066288F" w:rsidRPr="00C61E95" w:rsidRDefault="0066288F" w:rsidP="006628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C61E95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lang w:eastAsia="ru-RU"/>
        </w:rPr>
        <w:t>вы должны знать с кем дружит ваш ребенок, с кем общается, где проводит свободное время;</w:t>
      </w:r>
    </w:p>
    <w:p w:rsidR="0066288F" w:rsidRPr="00C61E95" w:rsidRDefault="0066288F" w:rsidP="006628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C61E95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lang w:eastAsia="ru-RU"/>
        </w:rPr>
        <w:t>приводите примеры, рассказывайте об опасностях, объясняйте и напоминайте о безопасности;</w:t>
      </w:r>
    </w:p>
    <w:p w:rsidR="0066288F" w:rsidRPr="00C61E95" w:rsidRDefault="0066288F" w:rsidP="006628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C61E95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lang w:eastAsia="ru-RU"/>
        </w:rPr>
        <w:t>не важно, сколько лет вашему ребенку, важно, что вы сделали для того, чтобы научить ребенка безопасному поведению;</w:t>
      </w:r>
    </w:p>
    <w:p w:rsidR="0066288F" w:rsidRPr="00C61E95" w:rsidRDefault="0066288F" w:rsidP="006628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C61E95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lang w:eastAsia="ru-RU"/>
        </w:rPr>
        <w:t>предоставляя ребенку школьного возраста самостоятельность, все же разумно контролируйте его;</w:t>
      </w:r>
    </w:p>
    <w:p w:rsidR="0066288F" w:rsidRPr="00C61E95" w:rsidRDefault="0066288F" w:rsidP="006628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C61E95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lang w:eastAsia="ru-RU"/>
        </w:rPr>
        <w:t>детям старшего школьного возраста так же нужно напоминать о безопасности, ведь юношеский максимализм и чрезмерная уверенность приводят к трагедиям.</w:t>
      </w:r>
    </w:p>
    <w:p w:rsidR="00C61E95" w:rsidRDefault="00C61E95" w:rsidP="00C61E95">
      <w:pPr>
        <w:pStyle w:val="a4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0D21B9" w:rsidRPr="00C61E95" w:rsidRDefault="00C61E95" w:rsidP="00C61E95">
      <w:pPr>
        <w:pStyle w:val="a4"/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C61E95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МЧС напоминает! Родители, вы должны знать, как и где проводят свое свободное время ваши дети! </w:t>
      </w:r>
      <w:bookmarkStart w:id="0" w:name="_GoBack"/>
      <w:bookmarkEnd w:id="0"/>
    </w:p>
    <w:sectPr w:rsidR="000D21B9" w:rsidRPr="00C61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C71C2"/>
    <w:multiLevelType w:val="multilevel"/>
    <w:tmpl w:val="FDA41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88F"/>
    <w:rsid w:val="00327841"/>
    <w:rsid w:val="0066288F"/>
    <w:rsid w:val="006B2A61"/>
    <w:rsid w:val="00C61E95"/>
    <w:rsid w:val="00C8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2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1E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2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1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5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3</cp:revision>
  <dcterms:created xsi:type="dcterms:W3CDTF">2020-05-05T07:20:00Z</dcterms:created>
  <dcterms:modified xsi:type="dcterms:W3CDTF">2020-05-05T07:38:00Z</dcterms:modified>
</cp:coreProperties>
</file>